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D159A" w14:textId="214397C1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>ZÁRÓVIZSGA TÉMAKÖRÖK</w:t>
      </w:r>
    </w:p>
    <w:p w14:paraId="3921841B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2E22B872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Turizmus-vendéglátás BA szak</w:t>
      </w:r>
    </w:p>
    <w:p w14:paraId="050ABEDD" w14:textId="55D5D41A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„A”</w:t>
      </w:r>
    </w:p>
    <w:p w14:paraId="0736D08D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7016A827" w14:textId="0DEF724A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A turizmus fogalmi meghatározása és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sége, a turisztikai tevékenységek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osztályozása.</w:t>
      </w:r>
    </w:p>
    <w:p w14:paraId="4E8DE870" w14:textId="42163163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 turizmus mérése (fogalmak, módszerek, ellentmondások okai, hasznosítási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lehet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ségek).</w:t>
      </w:r>
    </w:p>
    <w:p w14:paraId="351AE2A9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A turizmus rendszerelméleti megközelítése.</w:t>
      </w:r>
    </w:p>
    <w:p w14:paraId="63763C4B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Turista típusok a külföldi szakirodalom tükrében.</w:t>
      </w:r>
    </w:p>
    <w:p w14:paraId="49F3ED5A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Az idegenforgalmi piac sajátosságai.</w:t>
      </w:r>
    </w:p>
    <w:p w14:paraId="5411C22B" w14:textId="628356E3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A turizmus versenyképességét befolyásoló tényez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k. Magyarország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versenyképességének megítélése.</w:t>
      </w:r>
    </w:p>
    <w:p w14:paraId="2AA1CF36" w14:textId="6EDFB242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A </w:t>
      </w:r>
      <w:proofErr w:type="spellStart"/>
      <w:r>
        <w:rPr>
          <w:rFonts w:ascii="Times-Roman" w:hAnsi="Times-Roman" w:cs="Times-Roman"/>
          <w:sz w:val="24"/>
          <w:szCs w:val="24"/>
        </w:rPr>
        <w:t>Maslow</w:t>
      </w:r>
      <w:proofErr w:type="spellEnd"/>
      <w:r>
        <w:rPr>
          <w:rFonts w:ascii="Times-Roman" w:hAnsi="Times-Roman" w:cs="Times-Roman"/>
          <w:sz w:val="24"/>
          <w:szCs w:val="24"/>
        </w:rPr>
        <w:t>-piramis idegenforgalmi értelmezése. Az utazási döntés folyamata és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modelljei.</w:t>
      </w:r>
    </w:p>
    <w:p w14:paraId="1C97268F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A turizmus gazdasági hatásai. Multiplikátor hatások a turizmusban.</w:t>
      </w:r>
    </w:p>
    <w:p w14:paraId="6DAEEA8D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A turizmus társadalmi-kulturális hatásai.</w:t>
      </w:r>
    </w:p>
    <w:p w14:paraId="6A6922AC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A turizmus környezeti fizikai hatásai.</w:t>
      </w:r>
    </w:p>
    <w:p w14:paraId="5E641FA3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A turisztikai vonzer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felkészültségi tényez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sége, csoportosítása.</w:t>
      </w:r>
    </w:p>
    <w:p w14:paraId="2A0A5C98" w14:textId="569A76E0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A turisztikai kereslet és kínálat befolyásoló tényez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i, és a törvényszer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ségek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érvényesülése, illetve bemutatása termék fajtánként.</w:t>
      </w:r>
    </w:p>
    <w:p w14:paraId="0A6E0739" w14:textId="738B99E1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A fenntarthatóság megvalósításának eszközei a turizmusban (kutatási módszerek,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hatás vizsgálatok, tájékoztatás).</w:t>
      </w:r>
    </w:p>
    <w:p w14:paraId="3A17CF41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A közlekedés és a turizmus fejl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désének összefüggései.</w:t>
      </w:r>
    </w:p>
    <w:p w14:paraId="3E76B745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Árpolitika, és árképzés a turisztikai vállalkozások gazdálkodásában.</w:t>
      </w:r>
    </w:p>
    <w:p w14:paraId="1EB341F2" w14:textId="58795B9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Elosztási csatornák a turisztikai szektorban. Az utazásszervez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utazási irodák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tevékenysége</w:t>
      </w:r>
    </w:p>
    <w:p w14:paraId="326FC4CF" w14:textId="33ABF4A6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 A szállodai menedzsment és költséggazdálkodás kulcskérdései, elemzési és értékelési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módszerek.</w:t>
      </w:r>
    </w:p>
    <w:p w14:paraId="04DE143E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18. A turizmus szabályozása Magyarországon.</w:t>
      </w:r>
    </w:p>
    <w:p w14:paraId="671C7FF9" w14:textId="23BD154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A finanszírozás szerepe a turisztikai kínálat kialakításában, és a vállalkozások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ködtetésében.</w:t>
      </w:r>
    </w:p>
    <w:p w14:paraId="339855C4" w14:textId="66EB403F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20. A turisztikai tevékenység teljesítményének elemzésére, értékelésére alkalmas, illetve a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vállalati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ködtetésére használt mutatószámok, és csoportosításuk.</w:t>
      </w:r>
    </w:p>
    <w:p w14:paraId="227906B2" w14:textId="008BAF38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21. A marketing információs rendszer szerepe a piaci folyamatok figyelemmel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kísérésében és a turisztikai stratégiai döntések meghozatalában.</w:t>
      </w:r>
    </w:p>
    <w:p w14:paraId="555D1D13" w14:textId="77777777" w:rsidR="000B1EEF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22. Az animáció szerepe és fajtái a turizmusban.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</w:p>
    <w:p w14:paraId="38106A5A" w14:textId="4276746C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23. A legfontosabb hazai és nemzetközi turisztikai szervezetek.</w:t>
      </w:r>
    </w:p>
    <w:p w14:paraId="68CCC20E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 A turizmus f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mutatószámai és tendenciái a világban és Magyarországon.</w:t>
      </w:r>
    </w:p>
    <w:p w14:paraId="66251B66" w14:textId="70314F25" w:rsidR="000B1EEF" w:rsidRDefault="000B1EEF">
      <w:pPr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br w:type="page"/>
      </w:r>
    </w:p>
    <w:p w14:paraId="123D783E" w14:textId="5CEB624D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Rendezvény-, utazás- és attrakció-menedzsment specializáció</w:t>
      </w:r>
    </w:p>
    <w:p w14:paraId="4D26FCD6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5B3A9E3D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„B”</w:t>
      </w:r>
    </w:p>
    <w:p w14:paraId="72D58171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Az utazásszervezéshez kapcsolódó feladatok és azok ütemezése.</w:t>
      </w:r>
    </w:p>
    <w:p w14:paraId="03D3D2DA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Idegenforgalmi animációs szolgáltatások csoportosítása.</w:t>
      </w:r>
    </w:p>
    <w:p w14:paraId="704C9FFA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Animációs csoportok, azok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i.</w:t>
      </w:r>
    </w:p>
    <w:p w14:paraId="46A22F28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Gyermekanimációs programok, sportanimációs programok.</w:t>
      </w:r>
    </w:p>
    <w:p w14:paraId="56F7FCC1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Estianimáció-showanimáció.</w:t>
      </w:r>
    </w:p>
    <w:p w14:paraId="02A84F2F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Hivatás, üzleti és </w:t>
      </w:r>
      <w:proofErr w:type="spellStart"/>
      <w:r>
        <w:rPr>
          <w:rFonts w:ascii="Times-Roman" w:hAnsi="Times-Roman" w:cs="Times-Roman"/>
          <w:sz w:val="24"/>
          <w:szCs w:val="24"/>
        </w:rPr>
        <w:t>incentive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turizmus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i.</w:t>
      </w:r>
    </w:p>
    <w:p w14:paraId="0DF2741A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Konferenciák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i.</w:t>
      </w:r>
    </w:p>
    <w:p w14:paraId="295CBB80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Hivatás és üzleti turizmus Magyarországon.</w:t>
      </w:r>
    </w:p>
    <w:p w14:paraId="6591F4DD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Statikus és dinamikus interpretációs eszközök.</w:t>
      </w:r>
    </w:p>
    <w:p w14:paraId="5EE054CA" w14:textId="79A1DAB2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Kombinált interpretációs eszközök. Történelmi interpretáció. Vallási központok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interpretációja.</w:t>
      </w:r>
    </w:p>
    <w:p w14:paraId="5F21B19B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A téralakítás, áramlástervezés és sormenedzsment szabályai.</w:t>
      </w:r>
    </w:p>
    <w:p w14:paraId="2AA77A8D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12. A látogatómenedzsment terv meghatározása, összetétele. Az </w:t>
      </w:r>
      <w:proofErr w:type="spellStart"/>
      <w:r>
        <w:rPr>
          <w:rFonts w:ascii="Times-Roman" w:hAnsi="Times-Roman" w:cs="Times-Roman"/>
          <w:sz w:val="24"/>
          <w:szCs w:val="24"/>
        </w:rPr>
        <w:t>interpretatív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terv.</w:t>
      </w:r>
    </w:p>
    <w:p w14:paraId="26911AA5" w14:textId="7EB5CCF2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A kultúra jelentésének fejl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dése. A kultúra, a kulturális turizmus, az örökség, az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örökségturizmus meghatározása, összefüggései.</w:t>
      </w:r>
    </w:p>
    <w:p w14:paraId="59CE1ACF" w14:textId="6BBE87EA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14. A kulturális turizmus társadalmi és gazdasági háttere. </w:t>
      </w:r>
    </w:p>
    <w:p w14:paraId="52E76678" w14:textId="500E2FBE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15. Az Európai Kulturális F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város program. A kulturális f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városi cím haszna.</w:t>
      </w:r>
    </w:p>
    <w:p w14:paraId="1252D952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Világörökség, világörökségi kategóriák. Magyarországi világörökségi helyszínek.</w:t>
      </w:r>
    </w:p>
    <w:p w14:paraId="0F67DC75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17. Nevezze meg a tematikus út fogalmát és mutassa be azok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it.</w:t>
      </w:r>
    </w:p>
    <w:p w14:paraId="5EB91965" w14:textId="33F25606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18. Nemzetközi együttm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ködési formák a tematikus utak területén. Tematikus utak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Magyarországon és Európában.</w:t>
      </w:r>
    </w:p>
    <w:p w14:paraId="49A2BE66" w14:textId="54E887A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19. Határozza meg a tematikus park fogalmát és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it. Tematikus parkok Európában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a világon.</w:t>
      </w:r>
    </w:p>
    <w:p w14:paraId="036F1950" w14:textId="77777777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20. A tematikus parkok és tematikus utak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i az üzemeltetés szempontjából.</w:t>
      </w:r>
    </w:p>
    <w:p w14:paraId="7BF1B06A" w14:textId="28C6D039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21. Rendezvények helye és szerepe a turisztikai piac rendszerében. A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rendezvényszervezés fejl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déstörténete, rendezvények csoportosítási lehet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ségei</w:t>
      </w:r>
    </w:p>
    <w:p w14:paraId="4BF9D7E7" w14:textId="1A687089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22. A rendezvényszervezés, mint folyamat és tevékenység országos, regionális, és helyi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rendezvények esetén.</w:t>
      </w:r>
    </w:p>
    <w:p w14:paraId="0D050D7D" w14:textId="4B8F2213" w:rsidR="007231EA" w:rsidRDefault="007231EA" w:rsidP="007231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23. Konferenciák, kongresszusok szervezésének és finanszírozásának speciális kérdései,</w:t>
      </w:r>
      <w:r w:rsidR="000B1EE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feladatai.</w:t>
      </w:r>
    </w:p>
    <w:p w14:paraId="38422270" w14:textId="130848C9" w:rsidR="00257D0A" w:rsidRDefault="007231EA" w:rsidP="007231EA">
      <w:r>
        <w:rPr>
          <w:rFonts w:ascii="Times-Roman" w:hAnsi="Times-Roman" w:cs="Times-Roman"/>
          <w:sz w:val="24"/>
          <w:szCs w:val="24"/>
        </w:rPr>
        <w:t>24. A forgatókönyv szerepe, és tartalmi elemei kiállítások és vásárok szervezése esetén.</w:t>
      </w:r>
    </w:p>
    <w:sectPr w:rsidR="002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A"/>
    <w:rsid w:val="000B1EEF"/>
    <w:rsid w:val="00257D0A"/>
    <w:rsid w:val="007231EA"/>
    <w:rsid w:val="00D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2AE1"/>
  <w15:chartTrackingRefBased/>
  <w15:docId w15:val="{5ADA441D-2093-40DD-8D4D-01DCF61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3431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Pallás</dc:creator>
  <cp:keywords/>
  <dc:description/>
  <cp:lastModifiedBy>Végh Ildikó</cp:lastModifiedBy>
  <cp:revision>2</cp:revision>
  <dcterms:created xsi:type="dcterms:W3CDTF">2021-10-17T16:53:00Z</dcterms:created>
  <dcterms:modified xsi:type="dcterms:W3CDTF">2021-10-17T16:53:00Z</dcterms:modified>
</cp:coreProperties>
</file>